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Pr="00BE2A77" w:rsidRDefault="00BE2A77" w:rsidP="00BE2A77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 w:firstLine="37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</w:t>
            </w:r>
            <w:r w:rsidR="00CF2568" w:rsidRPr="00BE2A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70EF0" w:rsidRPr="00BE2A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565D29" w:rsidRDefault="001B31BD" w:rsidP="00565D29">
            <w:pPr>
              <w:tabs>
                <w:tab w:val="center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7D2A7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565D29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D2A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  к решени</w:t>
            </w:r>
            <w:r w:rsidR="00565D29">
              <w:rPr>
                <w:rFonts w:ascii="Times New Roman" w:hAnsi="Times New Roman"/>
                <w:sz w:val="24"/>
                <w:szCs w:val="24"/>
              </w:rPr>
              <w:t>ю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  Собрания депут</w:t>
            </w:r>
            <w:r w:rsidR="00565D29">
              <w:rPr>
                <w:rFonts w:ascii="Times New Roman" w:hAnsi="Times New Roman"/>
                <w:sz w:val="24"/>
                <w:szCs w:val="24"/>
              </w:rPr>
              <w:t>а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тов Обильненского сельского поселения </w:t>
            </w:r>
          </w:p>
          <w:p w:rsidR="004C754A" w:rsidRPr="00DC23DC" w:rsidRDefault="00FE1577" w:rsidP="00565D29">
            <w:pPr>
              <w:tabs>
                <w:tab w:val="center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E1577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 w:rsidR="00565D29">
              <w:rPr>
                <w:rFonts w:ascii="Times New Roman" w:hAnsi="Times New Roman"/>
                <w:sz w:val="24"/>
                <w:szCs w:val="24"/>
              </w:rPr>
              <w:t>27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.02.2025 №</w:t>
            </w:r>
            <w:r w:rsidR="00565D29">
              <w:rPr>
                <w:rFonts w:ascii="Times New Roman" w:hAnsi="Times New Roman"/>
                <w:sz w:val="24"/>
                <w:szCs w:val="24"/>
              </w:rPr>
              <w:t>97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 xml:space="preserve"> "О внесении изменений в решение Собрания депутатов Обильненского сельского посел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ния от 27.12.2024 года № 91 "О бюджете Обильненского сельского поселения  Азовского района на 2025 год и план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о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вый период 2026 и 2027 год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7E4DE5" w:rsidRDefault="00840C7D" w:rsidP="00565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64268E">
              <w:rPr>
                <w:rFonts w:ascii="Times New Roman" w:hAnsi="Times New Roman"/>
                <w:b/>
                <w:bCs/>
                <w:sz w:val="28"/>
                <w:szCs w:val="28"/>
              </w:rPr>
              <w:t>Обильненского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A36D93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A36D93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A36D93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gramEnd"/>
            <w:r w:rsidRPr="002970B1">
              <w:rPr>
                <w:rFonts w:ascii="Times New Roman" w:hAnsi="Times New Roman"/>
              </w:rPr>
              <w:t>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7</w:t>
            </w:r>
            <w:r w:rsidR="004D1EBD">
              <w:rPr>
                <w:rFonts w:ascii="Times New Roman" w:hAnsi="Times New Roman"/>
              </w:rPr>
              <w:t xml:space="preserve"> </w:t>
            </w:r>
            <w:r w:rsidR="009C253D">
              <w:rPr>
                <w:rFonts w:ascii="Times New Roman" w:hAnsi="Times New Roman"/>
              </w:rPr>
              <w:t>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6</w:t>
            </w:r>
            <w:r w:rsidR="00E84B27">
              <w:rPr>
                <w:rFonts w:ascii="Times New Roman" w:hAnsi="Times New Roman"/>
              </w:rPr>
              <w:t xml:space="preserve"> </w:t>
            </w:r>
            <w:r w:rsidR="009C253D">
              <w:rPr>
                <w:rFonts w:ascii="Times New Roman" w:hAnsi="Times New Roman"/>
              </w:rPr>
              <w:t>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>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253D" w:rsidRPr="00346DDB" w:rsidTr="00EF35CA">
        <w:trPr>
          <w:gridAfter w:val="1"/>
          <w:wAfter w:w="87" w:type="dxa"/>
          <w:trHeight w:val="88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3F653D" w:rsidRDefault="003F6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3F653D">
              <w:rPr>
                <w:rFonts w:ascii="Times New Roman" w:hAnsi="Times New Roman"/>
              </w:rPr>
              <w:t>Субвенции бюджетам сельских поселений на осуществление  перви</w:t>
            </w:r>
            <w:r w:rsidRPr="003F653D">
              <w:rPr>
                <w:rFonts w:ascii="Times New Roman" w:hAnsi="Times New Roman"/>
              </w:rPr>
              <w:t>ч</w:t>
            </w:r>
            <w:r w:rsidRPr="003F653D">
              <w:rPr>
                <w:rFonts w:ascii="Times New Roman" w:hAnsi="Times New Roman"/>
              </w:rPr>
              <w:t>ного воинского учета органами местного с</w:t>
            </w:r>
            <w:r w:rsidRPr="003F653D">
              <w:rPr>
                <w:rFonts w:ascii="Times New Roman" w:hAnsi="Times New Roman"/>
              </w:rPr>
              <w:t>а</w:t>
            </w:r>
            <w:r w:rsidRPr="003F653D">
              <w:rPr>
                <w:rFonts w:ascii="Times New Roman" w:hAnsi="Times New Roman"/>
              </w:rPr>
              <w:t>моуправления посел</w:t>
            </w:r>
            <w:r w:rsidRPr="003F653D">
              <w:rPr>
                <w:rFonts w:ascii="Times New Roman" w:hAnsi="Times New Roman"/>
              </w:rPr>
              <w:t>е</w:t>
            </w:r>
            <w:r w:rsidRPr="003F653D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11757F" w:rsidRDefault="007D2A7C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410</w:t>
            </w:r>
            <w:r w:rsidR="00DC23DC">
              <w:rPr>
                <w:rFonts w:ascii="Times New Roman" w:hAnsi="Times New Roman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11757F" w:rsidRDefault="007D2A7C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11757F" w:rsidRDefault="007D2A7C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3F653D" w:rsidRDefault="00DC23DC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</w:t>
            </w:r>
            <w:proofErr w:type="gramStart"/>
            <w:r>
              <w:rPr>
                <w:rFonts w:ascii="Times New Roman" w:hAnsi="Times New Roman"/>
              </w:rPr>
              <w:t>)</w:t>
            </w:r>
            <w:r w:rsidR="003F653D" w:rsidRPr="003F653D">
              <w:rPr>
                <w:rFonts w:ascii="Times New Roman" w:hAnsi="Times New Roman"/>
              </w:rPr>
              <w:t>п</w:t>
            </w:r>
            <w:proofErr w:type="gramEnd"/>
            <w:r w:rsidR="003F653D" w:rsidRPr="003F653D">
              <w:rPr>
                <w:rFonts w:ascii="Times New Roman" w:hAnsi="Times New Roman"/>
              </w:rPr>
              <w:t>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800262" w:rsidRDefault="00DC23DC" w:rsidP="007D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D2A7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800262" w:rsidRDefault="007D2A7C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800262" w:rsidRDefault="007D2A7C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программным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FF147E" w:rsidRDefault="00FF147E" w:rsidP="00C6533F">
      <w:pPr>
        <w:rPr>
          <w:sz w:val="28"/>
          <w:szCs w:val="28"/>
        </w:rPr>
      </w:pPr>
    </w:p>
    <w:p w:rsidR="001B31BD" w:rsidRPr="00565D29" w:rsidRDefault="00565D29" w:rsidP="00565D29">
      <w:pPr>
        <w:tabs>
          <w:tab w:val="left" w:pos="0"/>
          <w:tab w:val="left" w:pos="7230"/>
        </w:tabs>
        <w:rPr>
          <w:rFonts w:ascii="Times New Roman" w:hAnsi="Times New Roman"/>
          <w:sz w:val="28"/>
          <w:szCs w:val="28"/>
        </w:rPr>
      </w:pPr>
      <w:r w:rsidRPr="00565D29">
        <w:rPr>
          <w:rFonts w:ascii="Times New Roman" w:hAnsi="Times New Roman"/>
          <w:sz w:val="28"/>
          <w:szCs w:val="28"/>
        </w:rPr>
        <w:t>Председателя Собрания депутато</w:t>
      </w:r>
      <w:proofErr w:type="gramStart"/>
      <w:r w:rsidRPr="00565D29">
        <w:rPr>
          <w:rFonts w:ascii="Times New Roman" w:hAnsi="Times New Roman"/>
          <w:sz w:val="28"/>
          <w:szCs w:val="28"/>
        </w:rPr>
        <w:t>в-</w:t>
      </w:r>
      <w:proofErr w:type="gramEnd"/>
      <w:r w:rsidRPr="00565D29">
        <w:rPr>
          <w:rFonts w:ascii="Times New Roman" w:hAnsi="Times New Roman"/>
          <w:sz w:val="28"/>
          <w:szCs w:val="28"/>
        </w:rPr>
        <w:t xml:space="preserve"> Глава Обильненского сельского поселения                                     С. А. Бабаев</w:t>
      </w:r>
    </w:p>
    <w:sectPr w:rsidR="001B31BD" w:rsidRPr="00565D29" w:rsidSect="001B31BD">
      <w:pgSz w:w="16838" w:h="11906" w:orient="landscape"/>
      <w:pgMar w:top="284" w:right="1134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95986"/>
    <w:rsid w:val="000A7DCD"/>
    <w:rsid w:val="000F7871"/>
    <w:rsid w:val="00114BCA"/>
    <w:rsid w:val="0011757F"/>
    <w:rsid w:val="001916BF"/>
    <w:rsid w:val="00192BB5"/>
    <w:rsid w:val="001B31BD"/>
    <w:rsid w:val="001C4562"/>
    <w:rsid w:val="001E1D4F"/>
    <w:rsid w:val="001E7A02"/>
    <w:rsid w:val="001F5F7D"/>
    <w:rsid w:val="001F7C15"/>
    <w:rsid w:val="0020654B"/>
    <w:rsid w:val="00253E98"/>
    <w:rsid w:val="00272BCA"/>
    <w:rsid w:val="002970B1"/>
    <w:rsid w:val="002D516C"/>
    <w:rsid w:val="00346DDB"/>
    <w:rsid w:val="003B40DE"/>
    <w:rsid w:val="003B594B"/>
    <w:rsid w:val="003F653D"/>
    <w:rsid w:val="00426FD4"/>
    <w:rsid w:val="00470EF0"/>
    <w:rsid w:val="004C754A"/>
    <w:rsid w:val="004D1EBD"/>
    <w:rsid w:val="004F3801"/>
    <w:rsid w:val="004F59AB"/>
    <w:rsid w:val="00540B21"/>
    <w:rsid w:val="005614DA"/>
    <w:rsid w:val="00565D29"/>
    <w:rsid w:val="005C2537"/>
    <w:rsid w:val="005E64C0"/>
    <w:rsid w:val="005F19FB"/>
    <w:rsid w:val="006059C1"/>
    <w:rsid w:val="00624FD3"/>
    <w:rsid w:val="0064268E"/>
    <w:rsid w:val="00664585"/>
    <w:rsid w:val="0067129C"/>
    <w:rsid w:val="006838A2"/>
    <w:rsid w:val="00690D65"/>
    <w:rsid w:val="006B18C8"/>
    <w:rsid w:val="007312F3"/>
    <w:rsid w:val="00751ACD"/>
    <w:rsid w:val="00772B48"/>
    <w:rsid w:val="007B30E2"/>
    <w:rsid w:val="007C2CC7"/>
    <w:rsid w:val="007D2A7C"/>
    <w:rsid w:val="007E4DE5"/>
    <w:rsid w:val="007F6BCB"/>
    <w:rsid w:val="00800262"/>
    <w:rsid w:val="00830C1C"/>
    <w:rsid w:val="00840C7D"/>
    <w:rsid w:val="008414E6"/>
    <w:rsid w:val="00841873"/>
    <w:rsid w:val="00885BEB"/>
    <w:rsid w:val="00897FC9"/>
    <w:rsid w:val="008A1D71"/>
    <w:rsid w:val="008B0EFA"/>
    <w:rsid w:val="008B4195"/>
    <w:rsid w:val="008C5372"/>
    <w:rsid w:val="008D291A"/>
    <w:rsid w:val="008F0B82"/>
    <w:rsid w:val="009040FE"/>
    <w:rsid w:val="00906B4F"/>
    <w:rsid w:val="00955B50"/>
    <w:rsid w:val="009700D7"/>
    <w:rsid w:val="0098478B"/>
    <w:rsid w:val="009A454E"/>
    <w:rsid w:val="009C253D"/>
    <w:rsid w:val="009C4FF9"/>
    <w:rsid w:val="009E518A"/>
    <w:rsid w:val="00A32816"/>
    <w:rsid w:val="00A36D93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B03217"/>
    <w:rsid w:val="00B63508"/>
    <w:rsid w:val="00B8618F"/>
    <w:rsid w:val="00BC798B"/>
    <w:rsid w:val="00BE273D"/>
    <w:rsid w:val="00BE2A77"/>
    <w:rsid w:val="00BF55D1"/>
    <w:rsid w:val="00C301C0"/>
    <w:rsid w:val="00C57DF8"/>
    <w:rsid w:val="00C6533F"/>
    <w:rsid w:val="00C74EB6"/>
    <w:rsid w:val="00CE4CEC"/>
    <w:rsid w:val="00CE630B"/>
    <w:rsid w:val="00CF2568"/>
    <w:rsid w:val="00D15AE0"/>
    <w:rsid w:val="00D93F07"/>
    <w:rsid w:val="00D955D2"/>
    <w:rsid w:val="00DA1218"/>
    <w:rsid w:val="00DA1B65"/>
    <w:rsid w:val="00DB6F84"/>
    <w:rsid w:val="00DC23DC"/>
    <w:rsid w:val="00E05E7E"/>
    <w:rsid w:val="00E23D6C"/>
    <w:rsid w:val="00E411A7"/>
    <w:rsid w:val="00E45D71"/>
    <w:rsid w:val="00E81132"/>
    <w:rsid w:val="00E84B27"/>
    <w:rsid w:val="00EB4F6F"/>
    <w:rsid w:val="00EB68E3"/>
    <w:rsid w:val="00EC54A7"/>
    <w:rsid w:val="00EE341E"/>
    <w:rsid w:val="00EF35CA"/>
    <w:rsid w:val="00F113BC"/>
    <w:rsid w:val="00F32C20"/>
    <w:rsid w:val="00F5595C"/>
    <w:rsid w:val="00F6189F"/>
    <w:rsid w:val="00F85CEB"/>
    <w:rsid w:val="00FE1577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7</cp:revision>
  <cp:lastPrinted>2024-11-18T12:00:00Z</cp:lastPrinted>
  <dcterms:created xsi:type="dcterms:W3CDTF">2024-11-10T10:03:00Z</dcterms:created>
  <dcterms:modified xsi:type="dcterms:W3CDTF">2025-02-27T12:32:00Z</dcterms:modified>
</cp:coreProperties>
</file>